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3" w:rsidRDefault="00970613" w:rsidP="00EE2985">
      <w:pPr>
        <w:spacing w:after="0" w:line="192" w:lineRule="auto"/>
        <w:jc w:val="both"/>
        <w:rPr>
          <w:rFonts w:asciiTheme="majorHAnsi" w:hAnsiTheme="majorHAnsi"/>
          <w:b/>
          <w:sz w:val="16"/>
          <w:szCs w:val="15"/>
          <w:lang w:val="en-US"/>
        </w:rPr>
      </w:pPr>
    </w:p>
    <w:p w:rsidR="00970613" w:rsidRDefault="00970613" w:rsidP="00EE2985">
      <w:pPr>
        <w:spacing w:after="0" w:line="192" w:lineRule="auto"/>
        <w:jc w:val="both"/>
        <w:rPr>
          <w:rFonts w:asciiTheme="majorHAnsi" w:hAnsiTheme="majorHAnsi"/>
          <w:b/>
          <w:sz w:val="16"/>
          <w:szCs w:val="15"/>
          <w:lang w:val="en-US"/>
        </w:rPr>
      </w:pPr>
    </w:p>
    <w:p w:rsidR="00EE2985" w:rsidRPr="00EE2985" w:rsidRDefault="00EE2985" w:rsidP="00EE2985">
      <w:pPr>
        <w:spacing w:after="0" w:line="192" w:lineRule="auto"/>
        <w:jc w:val="both"/>
        <w:rPr>
          <w:rFonts w:asciiTheme="majorHAnsi" w:hAnsiTheme="majorHAnsi"/>
          <w:b/>
          <w:sz w:val="16"/>
          <w:szCs w:val="15"/>
          <w:lang w:val="et-EE"/>
        </w:rPr>
      </w:pPr>
      <w:r w:rsidRPr="00EE2985">
        <w:rPr>
          <w:rFonts w:asciiTheme="majorHAnsi" w:hAnsiTheme="majorHAnsi"/>
          <w:b/>
          <w:sz w:val="16"/>
          <w:szCs w:val="15"/>
          <w:lang w:val="en-US"/>
        </w:rPr>
        <w:t>Ohutustehinika reeglitega nõusolek</w:t>
      </w:r>
    </w:p>
    <w:p w:rsidR="00EE2985" w:rsidRPr="007D56D7" w:rsidRDefault="00EE2985" w:rsidP="00EE2985">
      <w:pPr>
        <w:spacing w:after="0" w:line="192" w:lineRule="auto"/>
        <w:jc w:val="both"/>
        <w:rPr>
          <w:rStyle w:val="a3"/>
          <w:rFonts w:asciiTheme="majorHAnsi" w:hAnsiTheme="majorHAnsi" w:cs="Arial"/>
          <w:b w:val="0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</w:pPr>
      <w:r w:rsidRPr="007D56D7">
        <w:rPr>
          <w:rStyle w:val="a3"/>
          <w:rFonts w:asciiTheme="majorHAnsi" w:hAnsiTheme="majorHAnsi" w:cs="Arial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  <w:t>Hobune on kartlik loom ning kui suhtuda temaga valesti, võib ta inimest traumeerida. Mõned hobused, näiteks võivad jalgadega lüüa või hammustada.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JALGIGE JÄRGMISED REEGLID, ET VÄLTIDA TRAUMEERIMIST: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1. Rangelt täitke kõik treeneri käsud.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2.Käituge hobusega alati rahulikult ja hellalt.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3. Tallis ärge jookske, ärge rikkuge vaikust.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4.Ärge pange oma käed hobuse boksi, trellide vahel, sest hobune võib hammustada teie kätt.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5. Hobuse juurde tulge eelnevalt kutsudes teda, tulge sellelt poolt,kuhu ta vaatab.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6. Ärge tulge hobusele tagant poolt, sest hobune võib jalaga lüüa.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7. Hobuse puhastamisel ja saduldamisel pange talle päitsed ja siduge teda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8.Ei tohi saduldada hobust, kui ta ei ole puhastatud.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9.Ei tohi istuda hobuse peale tallis.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10. Ärge viige hobuse boksist välja, kui eelmine vahetus ei pandud hobused oma kohtadele.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11.Viies hobuse boksist välja või sisse, avage uksed täielikult, et hobune ei riivaks seda.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12.Ärge laske ratsmed käest ära hobuse boksist väljuviimise hetkest, kuni ärasaduldamesini.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13.Arge lubage hobusel pead alla last, kui sadulavöö on liiga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14.Kui te viite hobust ratsetega, siis hoidke ees kõndivate hobuste vahel kahe hobusepikkuse vahet.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15.Kui te viite hobuse talli või tallist, siis viige teda ainult ratsmetega, ise tulge kõrval vasakult, ratsme otsa ei tohe vabaks lasta.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16.Viides saduldatud hobune boksist või tallist välja, jälgige, et jalused oleksid tõmmatud.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17.Ärge peatuge koos hobusega talli uste vahel, või maneezi sissepääsu juures.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18.Istuge hobuse peale ainult treeneri loal või käsul. Hobuse peale istumisel ärge laske ratsmed maha.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19.Enne seda, kui istuda hobuse peale, kontrollige sadulavööd ning vajadusel tõmmake neid.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20.Ratsutamisel kasutage kiivreid, kaskad, sõrmikud ja jalatseid, mis vabalt läheks jaluste sisse. Ei tohi panna jalad jaluserihmadesse.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21.Juhtige hobust rahulikult, ärge tõmmake ratsmed, steki võib kasutada ainult treeneri loal.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22.Ratsutamise vaheusel ärge sõitke ees kõndiva hobuse vastu ning ärge sõidke hobusele küljelt.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23.Ärge peatuge hobuste marsruudil ning ärge sõitke vahetuse vastu.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24.Tulles hobuse seljast maha, ärge jatke hobust ilma järelevalveta.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25.Ei tohi hobust valjadega kinni siduda.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26.Ärge sõidke talli sisse hobuse peal, viige hobune ratsmetega.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27.Viies hobune boksi või koplisse, pange tema pea väljapääsu peole ja alles siis võtke valjad või päitsed ära.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28.Ärge jätke boksi varustust ja hoolde esemeid, hobune võib need ära rikkuda.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29.Enne boksist lahkumist, silitage hobune, andke talle porgandit, leiba või suhkrut. Maiustused andke avatud peopesal.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30.Kui hobune on märg pärast tööd, pane tekk peale.</w:t>
      </w:r>
    </w:p>
    <w:p w:rsidR="00EE2985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Olen tutvunud ohutustehnika reeglitega ning olen nõus neid jälgida: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</w:p>
    <w:p w:rsidR="003E2282" w:rsidRDefault="00EE2985" w:rsidP="00EE2985">
      <w:pPr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Nimi................................</w:t>
      </w:r>
      <w:r>
        <w:rPr>
          <w:sz w:val="15"/>
          <w:szCs w:val="15"/>
          <w:lang w:val="en-US"/>
        </w:rPr>
        <w:t>...........................</w:t>
      </w:r>
      <w:r w:rsidRPr="007D56D7">
        <w:rPr>
          <w:sz w:val="15"/>
          <w:szCs w:val="15"/>
          <w:lang w:val="en-US"/>
        </w:rPr>
        <w:t xml:space="preserve"> Allkiri..................................</w:t>
      </w:r>
      <w:r>
        <w:rPr>
          <w:sz w:val="15"/>
          <w:szCs w:val="15"/>
          <w:lang w:val="en-US"/>
        </w:rPr>
        <w:t>....</w:t>
      </w:r>
    </w:p>
    <w:p w:rsidR="00EE2985" w:rsidRPr="00EE2985" w:rsidRDefault="00EE2985" w:rsidP="00EE2985">
      <w:pPr>
        <w:spacing w:after="0" w:line="192" w:lineRule="auto"/>
        <w:jc w:val="both"/>
        <w:rPr>
          <w:rFonts w:asciiTheme="majorHAnsi" w:hAnsiTheme="majorHAnsi"/>
          <w:b/>
          <w:sz w:val="16"/>
          <w:szCs w:val="15"/>
          <w:lang w:val="et-EE"/>
        </w:rPr>
      </w:pPr>
      <w:r w:rsidRPr="00EE2985">
        <w:rPr>
          <w:rFonts w:asciiTheme="majorHAnsi" w:hAnsiTheme="majorHAnsi"/>
          <w:b/>
          <w:sz w:val="16"/>
          <w:szCs w:val="15"/>
          <w:lang w:val="en-US"/>
        </w:rPr>
        <w:t>Ohutustehinika reeglitega nõusolek</w:t>
      </w:r>
    </w:p>
    <w:p w:rsidR="00EE2985" w:rsidRPr="007D56D7" w:rsidRDefault="00EE2985" w:rsidP="00EE2985">
      <w:pPr>
        <w:spacing w:after="0" w:line="192" w:lineRule="auto"/>
        <w:jc w:val="both"/>
        <w:rPr>
          <w:rStyle w:val="a3"/>
          <w:rFonts w:asciiTheme="majorHAnsi" w:hAnsiTheme="majorHAnsi" w:cs="Arial"/>
          <w:b w:val="0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</w:pPr>
      <w:r w:rsidRPr="007D56D7">
        <w:rPr>
          <w:rStyle w:val="a3"/>
          <w:rFonts w:asciiTheme="majorHAnsi" w:hAnsiTheme="majorHAnsi" w:cs="Arial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  <w:t>Hobune on kartlik loom ning kui suhtuda temaga valesti, võib ta inimest traumeerida. Mõned hobused, näiteks võivad jalgadega lüüa või hammustada.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JALGIGE JÄRGMISED REEGLID, ET VÄLTIDA TRAUMEERIMIST: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1. Rangelt täitke kõik treeneri käsud.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2.Käituge hobusega alati rahulikult ja hellalt.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3. Tallis ärge jookske, ärge rikkuge vaikust.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4.Ärge pange oma käed hobuse boksi, trellide vahel, sest hobune võib hammustada teie kätt.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5. Hobuse juurde tulge eelnevalt kutsudes teda, tulge sellelt poolt,kuhu ta vaatab.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6. Ärge tulge hobusele tagant poolt, sest hobune võib jalaga lüüa.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7. Hobuse puhastamisel ja saduldamisel pange talle päitsed ja siduge teda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8.Ei tohi saduldada hobust, kui ta ei ole puhastatud.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9.Ei tohi istuda hobuse peale tallis.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10. Ärge viige hobuse boksist välja, kui eelmine vahetus ei pandud hobused oma kohtadele.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11.Viies hobuse boksist välja või sisse, avage uksed täielikult, et hobune ei riivaks seda.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12.Ärge laske ratsmed käest ära hobuse boksist väljuviimise hetkest, kuni ärasaduldamesini.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13.Arge lubage hobusel pead alla last, kui sadulavöö on liiga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14.Kui te viite hobust ratsetega, siis hoidke ees kõndivate hobuste vahel kahe hobusepikkuse vahet.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15.Kui te viite hobuse talli või tallist, siis viige teda ainult ratsmetega, ise tulge kõrval vasakult, ratsme otsa ei tohe vabaks lasta.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16.Viides saduldatud hobune boksist või tallist välja, jälgige, et jalused oleksid tõmmatud.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17.Ärge peatuge koos hobusega talli uste vahel, või maneezi sissepääsu juures.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18.Istuge hobuse peale ainult treeneri loal või käsul. Hobuse peale istumisel ärge laske ratsmed maha.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19.Enne seda, kui istuda hobuse peale, kontrollige sadulavööd ning vajadusel tõmmake neid.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20.Ratsutamisel kasutage kiivreid, kaskad, sõrmikud ja jalatseid, mis vabalt läheks jaluste sisse. Ei tohi panna jalad jaluserihmadesse.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21.Juhtige hobust rahulikult, ärge tõmmake ratsmed, steki võib kasutada ainult treeneri loal.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22.Ratsutamise vaheusel ärge sõitke ees kõndiva hobuse vastu ning ärge sõidke hobusele küljelt.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23.Ärge peatuge hobuste marsruudil ning ärge sõitke vahetuse vastu.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24.Tulles hobuse seljast maha, ärge jatke hobust ilma järelevalveta.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25.Ei tohi hobust valjadega kinni siduda.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26.Ärge sõidke talli sisse hobuse peal, viige hobune ratsmetega.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27.Viies hobune boksi või koplisse, pange tema pea väljapääsu peole ja alles siis võtke valjad või päitsed ära.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28.Ärge jätke boksi varustust ja hoolde esemeid, hobune võib need ära rikkuda.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29.Enne boksist lahkumist, silitage hobune, andke talle porgandit, leiba või suhkrut. Maiustused andke avatud peopesal.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30.Kui hobune on märg pärast tööd, pane tekk peale.</w:t>
      </w:r>
    </w:p>
    <w:p w:rsidR="00EE2985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Olen tutvunud ohutustehnika reeglitega ning olen nõus neid jälgida: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</w:p>
    <w:p w:rsidR="00EE2985" w:rsidRDefault="00EE2985" w:rsidP="00EE2985">
      <w:pPr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Nimi................................</w:t>
      </w:r>
      <w:r>
        <w:rPr>
          <w:sz w:val="15"/>
          <w:szCs w:val="15"/>
          <w:lang w:val="en-US"/>
        </w:rPr>
        <w:t>...........................</w:t>
      </w:r>
      <w:r w:rsidRPr="007D56D7">
        <w:rPr>
          <w:sz w:val="15"/>
          <w:szCs w:val="15"/>
          <w:lang w:val="en-US"/>
        </w:rPr>
        <w:t xml:space="preserve"> Allkiri..................................</w:t>
      </w:r>
      <w:r>
        <w:rPr>
          <w:sz w:val="15"/>
          <w:szCs w:val="15"/>
          <w:lang w:val="en-US"/>
        </w:rPr>
        <w:t>....</w:t>
      </w:r>
    </w:p>
    <w:p w:rsidR="00970613" w:rsidRDefault="00970613" w:rsidP="00EE2985">
      <w:pPr>
        <w:rPr>
          <w:sz w:val="15"/>
          <w:szCs w:val="15"/>
          <w:lang w:val="en-US"/>
        </w:rPr>
      </w:pPr>
    </w:p>
    <w:p w:rsidR="00EE2985" w:rsidRPr="00EE2985" w:rsidRDefault="00EE2985" w:rsidP="00EE2985">
      <w:pPr>
        <w:spacing w:after="0" w:line="192" w:lineRule="auto"/>
        <w:jc w:val="both"/>
        <w:rPr>
          <w:rFonts w:asciiTheme="majorHAnsi" w:hAnsiTheme="majorHAnsi"/>
          <w:b/>
          <w:sz w:val="16"/>
          <w:szCs w:val="15"/>
          <w:lang w:val="et-EE"/>
        </w:rPr>
      </w:pPr>
      <w:r w:rsidRPr="00EE2985">
        <w:rPr>
          <w:rFonts w:asciiTheme="majorHAnsi" w:hAnsiTheme="majorHAnsi"/>
          <w:b/>
          <w:sz w:val="16"/>
          <w:szCs w:val="15"/>
          <w:lang w:val="en-US"/>
        </w:rPr>
        <w:t>Ohutustehinika reeglitega nõusolek</w:t>
      </w:r>
    </w:p>
    <w:p w:rsidR="00EE2985" w:rsidRPr="007D56D7" w:rsidRDefault="00EE2985" w:rsidP="00EE2985">
      <w:pPr>
        <w:spacing w:after="0" w:line="192" w:lineRule="auto"/>
        <w:jc w:val="both"/>
        <w:rPr>
          <w:rStyle w:val="a3"/>
          <w:rFonts w:asciiTheme="majorHAnsi" w:hAnsiTheme="majorHAnsi" w:cs="Arial"/>
          <w:b w:val="0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</w:pPr>
      <w:r w:rsidRPr="007D56D7">
        <w:rPr>
          <w:rStyle w:val="a3"/>
          <w:rFonts w:asciiTheme="majorHAnsi" w:hAnsiTheme="majorHAnsi" w:cs="Arial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  <w:t>Hobune on kartlik loom ning kui suhtuda temaga valesti, võib ta inimest traumeerida. Mõned hobused, näiteks võivad jalgadega lüüa või hammustada.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JALGIGE JÄRGMISED REEGLID, ET VÄLTIDA TRAUMEERIMIST: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1. Rangelt täitke kõik treeneri käsud.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2.Käituge hobusega alati rahulikult ja hellalt.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3. Tallis ärge jookske, ärge rikkuge vaikust.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4.Ärge pange oma käed hobuse boksi, trellide vahel, sest hobune võib hammustada teie kätt.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5. Hobuse juurde tulge eelnevalt kutsudes teda, tulge sellelt poolt,kuhu ta vaatab.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6. Ärge tulge hobusele tagant poolt, sest hobune võib jalaga lüüa.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7. Hobuse puhastamisel ja saduldamisel pange talle päitsed ja siduge teda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8.Ei tohi saduldada hobust, kui ta ei ole puhastatud.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9.Ei tohi istuda hobuse peale tallis.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10. Ärge viige hobuse boksist välja, kui eelmine vahetus ei pandud hobused oma kohtadele.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11.Viies hobuse boksist välja või sisse, avage uksed täielikult, et hobune ei riivaks seda.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12.Ärge laske ratsmed käest ära hobuse boksist väljuviimise hetkest, kuni ärasaduldamesini.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13.Arge lubage hobusel pead alla last, kui sadulavöö on liiga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14.Kui te viite hobust ratsetega, siis hoidke ees kõndivate hobuste vahel kahe hobusepikkuse vahet.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15.Kui te viite hobuse talli või tallist, siis viige teda ainult ratsmetega, ise tulge kõrval vasakult, ratsme otsa ei tohe vabaks lasta.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16.Viides saduldatud hobune boksist või tallist välja, jälgige, et jalused oleksid tõmmatud.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17.Ärge peatuge koos hobusega talli uste vahel, või maneezi sissepääsu juures.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18.Istuge hobuse peale ainult treeneri loal või käsul. Hobuse peale istumisel ärge laske ratsmed maha.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19.Enne seda, kui istuda hobuse peale, kontrollige sadulavööd ning vajadusel tõmmake neid.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20.Ratsutamisel kasutage kiivreid, kaskad, sõrmikud ja jalatseid, mis vabalt läheks jaluste sisse. Ei tohi panna jalad jaluserihmadesse.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21.Juhtige hobust rahulikult, ärge tõmmake ratsmed, steki võib kasutada ainult treeneri loal.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22.Ratsutamise vaheusel ärge sõitke ees kõndiva hobuse vastu ning ärge sõidke hobusele küljelt.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23.Ärge peatuge hobuste marsruudil ning ärge sõitke vahetuse vastu.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24.Tulles hobuse seljast maha, ärge jatke hobust ilma järelevalveta.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25.Ei tohi hobust valjadega kinni siduda.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26.Ärge sõidke talli sisse hobuse peal, viige hobune ratsmetega.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27.Viies hobune boksi või koplisse, pange tema pea väljapääsu peole ja alles siis võtke valjad või päitsed ära.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28.Ärge jätke boksi varustust ja hoolde esemeid, hobune võib need ära rikkuda.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29.Enne boksist lahkumist, silitage hobune, andke talle porgandit, leiba või suhkrut. Maiustused andke avatud peopesal.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30.Kui hobune on märg pärast tööd, pane tekk peale.</w:t>
      </w:r>
    </w:p>
    <w:p w:rsidR="00EE2985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Olen tutvunud ohutustehnika reeglitega ning olen nõus neid jälgida: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</w:p>
    <w:p w:rsidR="00EE2985" w:rsidRDefault="00EE2985" w:rsidP="00EE2985">
      <w:pPr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Nimi................................</w:t>
      </w:r>
      <w:r>
        <w:rPr>
          <w:sz w:val="15"/>
          <w:szCs w:val="15"/>
          <w:lang w:val="en-US"/>
        </w:rPr>
        <w:t>...........................</w:t>
      </w:r>
      <w:r w:rsidRPr="007D56D7">
        <w:rPr>
          <w:sz w:val="15"/>
          <w:szCs w:val="15"/>
          <w:lang w:val="en-US"/>
        </w:rPr>
        <w:t xml:space="preserve"> Allkiri..................................</w:t>
      </w:r>
      <w:r>
        <w:rPr>
          <w:sz w:val="15"/>
          <w:szCs w:val="15"/>
          <w:lang w:val="en-US"/>
        </w:rPr>
        <w:t>....</w:t>
      </w:r>
    </w:p>
    <w:p w:rsidR="00EE2985" w:rsidRPr="00EE2985" w:rsidRDefault="00EE2985" w:rsidP="00EE2985">
      <w:pPr>
        <w:spacing w:after="0" w:line="192" w:lineRule="auto"/>
        <w:jc w:val="both"/>
        <w:rPr>
          <w:rFonts w:asciiTheme="majorHAnsi" w:hAnsiTheme="majorHAnsi"/>
          <w:b/>
          <w:sz w:val="16"/>
          <w:szCs w:val="15"/>
          <w:lang w:val="et-EE"/>
        </w:rPr>
      </w:pPr>
      <w:r w:rsidRPr="00EE2985">
        <w:rPr>
          <w:rFonts w:asciiTheme="majorHAnsi" w:hAnsiTheme="majorHAnsi"/>
          <w:b/>
          <w:sz w:val="16"/>
          <w:szCs w:val="15"/>
          <w:lang w:val="en-US"/>
        </w:rPr>
        <w:t>Ohutustehinika reeglitega nõusolek</w:t>
      </w:r>
    </w:p>
    <w:p w:rsidR="00EE2985" w:rsidRPr="007D56D7" w:rsidRDefault="00EE2985" w:rsidP="00EE2985">
      <w:pPr>
        <w:spacing w:after="0" w:line="192" w:lineRule="auto"/>
        <w:jc w:val="both"/>
        <w:rPr>
          <w:rStyle w:val="a3"/>
          <w:rFonts w:asciiTheme="majorHAnsi" w:hAnsiTheme="majorHAnsi" w:cs="Arial"/>
          <w:b w:val="0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</w:pPr>
      <w:r w:rsidRPr="007D56D7">
        <w:rPr>
          <w:rStyle w:val="a3"/>
          <w:rFonts w:asciiTheme="majorHAnsi" w:hAnsiTheme="majorHAnsi" w:cs="Arial"/>
          <w:color w:val="444444"/>
          <w:sz w:val="15"/>
          <w:szCs w:val="15"/>
          <w:bdr w:val="none" w:sz="0" w:space="0" w:color="auto" w:frame="1"/>
          <w:shd w:val="clear" w:color="auto" w:fill="FFFFFE"/>
          <w:lang w:val="en-US"/>
        </w:rPr>
        <w:t>Hobune on kartlik loom ning kui suhtuda temaga valesti, võib ta inimest traumeerida. Mõned hobused, näiteks võivad jalgadega lüüa või hammustada.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JALGIGE JÄRGMISED REEGLID, ET VÄLTIDA TRAUMEERIMIST: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1. Rangelt täitke kõik treeneri käsud.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2.Käituge hobusega alati rahulikult ja hellalt.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3. Tallis ärge jookske, ärge rikkuge vaikust.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4.Ärge pange oma käed hobuse boksi, trellide vahel, sest hobune võib hammustada teie kätt.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5. Hobuse juurde tulge eelnevalt kutsudes teda, tulge sellelt poolt,kuhu ta vaatab.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6. Ärge tulge hobusele tagant poolt, sest hobune võib jalaga lüüa.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7. Hobuse puhastamisel ja saduldamisel pange talle päitsed ja siduge teda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8.Ei tohi saduldada hobust, kui ta ei ole puhastatud.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9.Ei tohi istuda hobuse peale tallis.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10. Ärge viige hobuse boksist välja, kui eelmine vahetus ei pandud hobused oma kohtadele.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11.Viies hobuse boksist välja või sisse, avage uksed täielikult, et hobune ei riivaks seda.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12.Ärge laske ratsmed käest ära hobuse boksist väljuviimise hetkest, kuni ärasaduldamesini.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13.Arge lubage hobusel pead alla last, kui sadulavöö on liiga kinni.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14.Kui te viite hobust ratsetega, siis hoidke ees kõndivate hobuste vahel kahe hobusepikkuse vahet.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15.Kui te viite hobuse talli või tallist, siis viige teda ainult ratsmetega, ise tulge kõrval vasakult, ratsme otsa ei tohe vabaks lasta.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16.Viides saduldatud hobune boksist või tallist välja, jälgige, et jalused oleksid tõmmatud.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17.Ärge peatuge koos hobusega talli uste vahel, või maneezi sissepääsu juures.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18.Istuge hobuse peale ainult treeneri loal või käsul. Hobuse peale istumisel ärge laske ratsmed maha.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19.Enne seda, kui istuda hobuse peale, kontrollige sadulavööd ning vajadusel tõmmake neid.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20.Ratsutamisel kasutage kiivreid, kaskad, sõrmikud ja jalatseid, mis vabalt läheks jaluste sisse. Ei tohi panna jalad jaluserihmadesse.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21.Juhtige hobust rahulikult, ärge tõmmake ratsmed, steki võib kasutada ainult treeneri loal.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22.Ratsutamise vaheusel ärge sõitke ees kõndiva hobuse vastu ning ärge sõidke hobusele küljelt.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23.Ärge peatuge hobuste marsruudil ning ärge sõitke vahetuse vastu.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24.Tulles hobuse seljast maha, ärge jatke hobust ilma järelevalveta.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25.Ei tohi hobust valjadega kinni siduda.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26.Ärge sõidke talli sisse hobuse peal, viige hobune ratsmetega.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27.Viies hobune boksi või koplisse, pange tema pea väljapääsu peole ja alles siis võtke valjad või päitsed ära.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28.Ärge jätke boksi varustust ja hoolde esemeid, hobune võib need ära rikkuda.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29.Enne boksist lahkumist, silitage hobune, andke talle porgandit, leiba või suhkrut. Maiustused andke avatud peopesal.</w:t>
      </w:r>
    </w:p>
    <w:p w:rsidR="00EE2985" w:rsidRPr="007D56D7" w:rsidRDefault="00EE2985" w:rsidP="00EE2985">
      <w:pPr>
        <w:spacing w:after="0" w:line="192" w:lineRule="auto"/>
        <w:jc w:val="both"/>
        <w:rPr>
          <w:sz w:val="15"/>
          <w:szCs w:val="15"/>
          <w:lang w:val="en-US"/>
        </w:rPr>
      </w:pPr>
      <w:r w:rsidRPr="007D56D7">
        <w:rPr>
          <w:sz w:val="15"/>
          <w:szCs w:val="15"/>
          <w:lang w:val="en-US"/>
        </w:rPr>
        <w:t>30.Kui hobune on märg pärast tööd, pane tekk peale.</w:t>
      </w:r>
    </w:p>
    <w:p w:rsidR="00EE2985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  <w:r w:rsidRPr="007D56D7">
        <w:rPr>
          <w:b/>
          <w:sz w:val="15"/>
          <w:szCs w:val="15"/>
          <w:lang w:val="en-US"/>
        </w:rPr>
        <w:t>Olen tutvunud ohutustehnika reeglitega ning olen nõus neid jälgida:</w:t>
      </w:r>
    </w:p>
    <w:p w:rsidR="00EE2985" w:rsidRPr="007D56D7" w:rsidRDefault="00EE2985" w:rsidP="00EE2985">
      <w:pPr>
        <w:spacing w:after="0" w:line="192" w:lineRule="auto"/>
        <w:jc w:val="both"/>
        <w:rPr>
          <w:b/>
          <w:sz w:val="15"/>
          <w:szCs w:val="15"/>
          <w:lang w:val="en-US"/>
        </w:rPr>
      </w:pPr>
    </w:p>
    <w:p w:rsidR="00EE2985" w:rsidRDefault="00EE2985" w:rsidP="00EE2985">
      <w:r w:rsidRPr="007D56D7">
        <w:rPr>
          <w:sz w:val="15"/>
          <w:szCs w:val="15"/>
          <w:lang w:val="en-US"/>
        </w:rPr>
        <w:t>Nimi................................</w:t>
      </w:r>
      <w:r>
        <w:rPr>
          <w:sz w:val="15"/>
          <w:szCs w:val="15"/>
          <w:lang w:val="en-US"/>
        </w:rPr>
        <w:t>...........................</w:t>
      </w:r>
      <w:r w:rsidRPr="007D56D7">
        <w:rPr>
          <w:sz w:val="15"/>
          <w:szCs w:val="15"/>
          <w:lang w:val="en-US"/>
        </w:rPr>
        <w:t xml:space="preserve"> Allkiri..................................</w:t>
      </w:r>
      <w:r>
        <w:rPr>
          <w:sz w:val="15"/>
          <w:szCs w:val="15"/>
          <w:lang w:val="en-US"/>
        </w:rPr>
        <w:t>....</w:t>
      </w:r>
    </w:p>
    <w:sectPr w:rsidR="00EE2985" w:rsidSect="00EE2985">
      <w:pgSz w:w="11906" w:h="16838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BF" w:rsidRDefault="00C740BF" w:rsidP="00970613">
      <w:pPr>
        <w:spacing w:after="0" w:line="240" w:lineRule="auto"/>
      </w:pPr>
      <w:r>
        <w:separator/>
      </w:r>
    </w:p>
  </w:endnote>
  <w:endnote w:type="continuationSeparator" w:id="1">
    <w:p w:rsidR="00C740BF" w:rsidRDefault="00C740BF" w:rsidP="0097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BF" w:rsidRDefault="00C740BF" w:rsidP="00970613">
      <w:pPr>
        <w:spacing w:after="0" w:line="240" w:lineRule="auto"/>
      </w:pPr>
      <w:r>
        <w:separator/>
      </w:r>
    </w:p>
  </w:footnote>
  <w:footnote w:type="continuationSeparator" w:id="1">
    <w:p w:rsidR="00C740BF" w:rsidRDefault="00C740BF" w:rsidP="0097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85"/>
    <w:rsid w:val="00241BC5"/>
    <w:rsid w:val="003E2282"/>
    <w:rsid w:val="00970613"/>
    <w:rsid w:val="00C740BF"/>
    <w:rsid w:val="00E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985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7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0613"/>
  </w:style>
  <w:style w:type="paragraph" w:styleId="a6">
    <w:name w:val="footer"/>
    <w:basedOn w:val="a"/>
    <w:link w:val="a7"/>
    <w:uiPriority w:val="99"/>
    <w:semiHidden/>
    <w:unhideWhenUsed/>
    <w:rsid w:val="0097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8F87-D375-403E-B023-1F5A63F8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2016-03-18T13:27:00Z</dcterms:created>
  <dcterms:modified xsi:type="dcterms:W3CDTF">2016-03-18T13:37:00Z</dcterms:modified>
</cp:coreProperties>
</file>